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8D" w:rsidRDefault="0051408D" w:rsidP="0051408D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План организационно-методической работы</w:t>
      </w:r>
    </w:p>
    <w:p w:rsidR="0051408D" w:rsidRDefault="0051408D" w:rsidP="0051408D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 xml:space="preserve">в </w:t>
      </w:r>
      <w:proofErr w:type="gramStart"/>
      <w:r>
        <w:rPr>
          <w:b/>
          <w:color w:val="339966"/>
          <w:sz w:val="40"/>
          <w:szCs w:val="40"/>
        </w:rPr>
        <w:t>ДО  №</w:t>
      </w:r>
      <w:proofErr w:type="gramEnd"/>
      <w:r>
        <w:rPr>
          <w:b/>
          <w:color w:val="339966"/>
          <w:sz w:val="40"/>
          <w:szCs w:val="40"/>
        </w:rPr>
        <w:t xml:space="preserve"> 3</w:t>
      </w:r>
    </w:p>
    <w:p w:rsidR="0051408D" w:rsidRDefault="0051408D" w:rsidP="0051408D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 xml:space="preserve"> на ноябрь 2016 года.</w:t>
      </w:r>
    </w:p>
    <w:p w:rsidR="0051408D" w:rsidRDefault="0051408D" w:rsidP="0051408D">
      <w:pPr>
        <w:jc w:val="center"/>
        <w:rPr>
          <w:b/>
          <w:sz w:val="28"/>
          <w:szCs w:val="28"/>
        </w:rPr>
      </w:pPr>
    </w:p>
    <w:p w:rsidR="0051408D" w:rsidRDefault="0051408D" w:rsidP="005140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2016-й год согласно указу президента </w:t>
      </w:r>
      <w:proofErr w:type="gramStart"/>
      <w:r>
        <w:rPr>
          <w:b/>
          <w:color w:val="FF0000"/>
          <w:sz w:val="32"/>
          <w:szCs w:val="32"/>
        </w:rPr>
        <w:t xml:space="preserve">РФ </w:t>
      </w:r>
      <w:r>
        <w:rPr>
          <w:b/>
          <w:color w:val="FF0000"/>
        </w:rPr>
        <w:t xml:space="preserve"> </w:t>
      </w:r>
      <w:r>
        <w:rPr>
          <w:b/>
          <w:color w:val="FF0000"/>
          <w:sz w:val="32"/>
          <w:szCs w:val="32"/>
        </w:rPr>
        <w:t>объявлен</w:t>
      </w:r>
      <w:proofErr w:type="gramEnd"/>
      <w:r>
        <w:rPr>
          <w:b/>
          <w:color w:val="FF0000"/>
          <w:sz w:val="32"/>
          <w:szCs w:val="32"/>
        </w:rPr>
        <w:t xml:space="preserve"> в России Годом российского кино. Главная цель такого решения – "…привлечение внимания общества к российскому кинематографу".</w:t>
      </w:r>
    </w:p>
    <w:p w:rsidR="0051408D" w:rsidRDefault="0051408D" w:rsidP="0051408D">
      <w:r>
        <w:rPr>
          <w:color w:val="FF0000"/>
          <w:sz w:val="32"/>
          <w:szCs w:val="32"/>
        </w:rPr>
        <w:t xml:space="preserve"> </w:t>
      </w:r>
    </w:p>
    <w:p w:rsidR="0051408D" w:rsidRDefault="0051408D" w:rsidP="0051408D"/>
    <w:p w:rsidR="0051408D" w:rsidRDefault="0051408D" w:rsidP="0051408D"/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 ДЕНЬ. ПРОВОДЫ ОСЕНИ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КООРДИНАЦИОННАЯ ВСТРЕЧА ПЕДАГОГОВ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НАРОДНОГО ЕДИНСТВА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07.11.2016</w:t>
      </w:r>
    </w:p>
    <w:p w:rsidR="0051408D" w:rsidRDefault="0051408D" w:rsidP="0051408D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День воинской славы России (75 лет </w:t>
      </w:r>
      <w:hyperlink r:id="rId4" w:history="1">
        <w:r>
          <w:rPr>
            <w:rStyle w:val="a4"/>
            <w:b/>
            <w:color w:val="auto"/>
            <w:sz w:val="32"/>
            <w:szCs w:val="32"/>
            <w:u w:val="none"/>
          </w:rPr>
          <w:t>со дня проведения военного парада на Красной площади в 1941 году</w:t>
        </w:r>
      </w:hyperlink>
      <w:r>
        <w:rPr>
          <w:b/>
          <w:sz w:val="32"/>
          <w:szCs w:val="32"/>
        </w:rPr>
        <w:t>)</w:t>
      </w:r>
    </w:p>
    <w:p w:rsidR="0051408D" w:rsidRDefault="0051408D" w:rsidP="0051408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Просмотр военной хроники, торжественного марша 2016 года)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КООРДИНАЦИОННАЯ ВСТРЕЧА ПЕДАГОГОВ 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ПОЛИЦИИ РОССИИ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12.11.2016 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СИНИЧКИН ДЕНЬ В РОССИИ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(изготовление кормушек для зимующих птиц, заготовка корма для птиц)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16.11.2016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педагогов по темам самообразования и проектной деятельности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Ответственные:  Власова</w:t>
      </w:r>
      <w:proofErr w:type="gramEnd"/>
      <w:r>
        <w:rPr>
          <w:b/>
          <w:sz w:val="32"/>
          <w:szCs w:val="32"/>
        </w:rPr>
        <w:t xml:space="preserve"> М.И., </w:t>
      </w:r>
      <w:proofErr w:type="spellStart"/>
      <w:r>
        <w:rPr>
          <w:b/>
          <w:sz w:val="32"/>
          <w:szCs w:val="32"/>
        </w:rPr>
        <w:t>Рудикова</w:t>
      </w:r>
      <w:proofErr w:type="spellEnd"/>
      <w:r>
        <w:rPr>
          <w:b/>
          <w:sz w:val="32"/>
          <w:szCs w:val="32"/>
        </w:rPr>
        <w:t xml:space="preserve"> О.А.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РОЖДЕНИЯ ДЕДА МОРОЗА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ПРИВЕТСТВИЙ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педагогов: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«Подвижные игры с прыжками»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МАТЕРИ В РОССИИ</w:t>
      </w:r>
    </w:p>
    <w:p w:rsidR="0051408D" w:rsidRDefault="0051408D" w:rsidP="0051408D">
      <w:pPr>
        <w:jc w:val="center"/>
        <w:rPr>
          <w:b/>
          <w:sz w:val="32"/>
          <w:szCs w:val="32"/>
        </w:rPr>
      </w:pP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30.11.2016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Педагогический совет: «Подвижная игра как средство развития крупной моторики и улучшения техники прыжков у дошкольников»</w:t>
      </w:r>
    </w:p>
    <w:p w:rsidR="0051408D" w:rsidRDefault="0051408D" w:rsidP="0051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Ответственные: Власова М.И., </w:t>
      </w:r>
      <w:proofErr w:type="spellStart"/>
      <w:r>
        <w:rPr>
          <w:b/>
          <w:sz w:val="32"/>
          <w:szCs w:val="32"/>
        </w:rPr>
        <w:t>Рудикова</w:t>
      </w:r>
      <w:proofErr w:type="spellEnd"/>
      <w:r>
        <w:rPr>
          <w:b/>
          <w:sz w:val="32"/>
          <w:szCs w:val="32"/>
        </w:rPr>
        <w:t xml:space="preserve"> О.А.</w:t>
      </w:r>
    </w:p>
    <w:p w:rsidR="0051408D" w:rsidRDefault="0051408D" w:rsidP="0051408D">
      <w:pPr>
        <w:jc w:val="center"/>
        <w:rPr>
          <w:b/>
          <w:color w:val="FF0000"/>
          <w:sz w:val="32"/>
          <w:szCs w:val="32"/>
        </w:rPr>
      </w:pPr>
    </w:p>
    <w:p w:rsidR="0051408D" w:rsidRDefault="0051408D" w:rsidP="0051408D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7 - 11 ноября – тематическая неделя «Игры и игрушки для дошкольников»</w:t>
      </w:r>
    </w:p>
    <w:p w:rsidR="0051408D" w:rsidRDefault="0051408D" w:rsidP="0051408D">
      <w:pPr>
        <w:jc w:val="center"/>
        <w:rPr>
          <w:b/>
          <w:color w:val="00B050"/>
          <w:sz w:val="32"/>
          <w:szCs w:val="32"/>
        </w:rPr>
      </w:pPr>
      <w:proofErr w:type="spellStart"/>
      <w:r>
        <w:rPr>
          <w:b/>
          <w:color w:val="00B050"/>
          <w:sz w:val="32"/>
          <w:szCs w:val="32"/>
          <w:u w:val="single"/>
        </w:rPr>
        <w:t>Общесадовские</w:t>
      </w:r>
      <w:proofErr w:type="spellEnd"/>
      <w:r>
        <w:rPr>
          <w:b/>
          <w:color w:val="00B050"/>
          <w:sz w:val="32"/>
          <w:szCs w:val="32"/>
          <w:u w:val="single"/>
        </w:rPr>
        <w:t xml:space="preserve"> мероприятия недели</w:t>
      </w:r>
      <w:r>
        <w:rPr>
          <w:b/>
          <w:color w:val="00B050"/>
          <w:sz w:val="32"/>
          <w:szCs w:val="32"/>
        </w:rPr>
        <w:t>:</w:t>
      </w:r>
    </w:p>
    <w:p w:rsidR="0051408D" w:rsidRDefault="0051408D" w:rsidP="0051408D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- Выставка рисунков «Моя любимая игрушка»</w:t>
      </w:r>
    </w:p>
    <w:p w:rsidR="0051408D" w:rsidRDefault="0051408D" w:rsidP="0051408D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- Конкурс для педагогов «Лучшая презентация «Недели игры и игрушки»»</w:t>
      </w:r>
    </w:p>
    <w:p w:rsidR="0051408D" w:rsidRDefault="0051408D" w:rsidP="0051408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- Литературная гостиная: «Наши любимые стихи об играх и игрушках» (10.11.2016 в 16.00)</w:t>
      </w:r>
    </w:p>
    <w:p w:rsidR="0051408D" w:rsidRDefault="0051408D" w:rsidP="0051408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- выставка «Игрушки наших родителей»</w:t>
      </w:r>
    </w:p>
    <w:p w:rsidR="0051408D" w:rsidRDefault="0051408D" w:rsidP="0051408D">
      <w:pPr>
        <w:jc w:val="center"/>
        <w:rPr>
          <w:b/>
          <w:color w:val="FF0000"/>
          <w:sz w:val="32"/>
          <w:szCs w:val="32"/>
        </w:rPr>
      </w:pPr>
    </w:p>
    <w:p w:rsidR="0051408D" w:rsidRDefault="0051408D" w:rsidP="0051408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24 ноября – досуги, посвященные Дню матери в России</w:t>
      </w:r>
    </w:p>
    <w:p w:rsidR="0051408D" w:rsidRDefault="0051408D" w:rsidP="0051408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(в 9.00 – средняя группа; в 16.00 –старшая и подготовительная к школе группы)</w:t>
      </w:r>
    </w:p>
    <w:p w:rsidR="0051408D" w:rsidRDefault="0051408D" w:rsidP="0051408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28 ноября в 10.30 – экскурсия в школьный музей боевой славы УК -2 (подготовительная к школе группа)</w:t>
      </w:r>
    </w:p>
    <w:p w:rsidR="0051408D" w:rsidRDefault="0051408D" w:rsidP="0051408D">
      <w:pPr>
        <w:jc w:val="center"/>
        <w:rPr>
          <w:b/>
          <w:color w:val="FF0000"/>
          <w:sz w:val="32"/>
          <w:szCs w:val="32"/>
        </w:rPr>
      </w:pPr>
    </w:p>
    <w:p w:rsidR="0051408D" w:rsidRDefault="0051408D" w:rsidP="0051408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Уважаемые педагоги! </w:t>
      </w:r>
    </w:p>
    <w:p w:rsidR="0051408D" w:rsidRDefault="0051408D" w:rsidP="0051408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Не забывайте отражать тематические дни в своих календарных планах!!!</w:t>
      </w:r>
    </w:p>
    <w:p w:rsidR="0051408D" w:rsidRDefault="0051408D" w:rsidP="0051408D">
      <w:pPr>
        <w:jc w:val="center"/>
        <w:rPr>
          <w:b/>
          <w:color w:val="00B050"/>
          <w:sz w:val="32"/>
          <w:szCs w:val="32"/>
        </w:rPr>
      </w:pPr>
    </w:p>
    <w:p w:rsidR="0051408D" w:rsidRDefault="0051408D" w:rsidP="0051408D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Комплексно-тематическое планирование работы с детьми на ноябрь </w:t>
      </w:r>
    </w:p>
    <w:p w:rsidR="0051408D" w:rsidRDefault="0051408D" w:rsidP="0051408D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Младшая группа:</w:t>
      </w:r>
    </w:p>
    <w:p w:rsidR="0051408D" w:rsidRDefault="0051408D" w:rsidP="0051408D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1-я- 2-я неделя: «Мой дом, мой город»</w:t>
      </w:r>
    </w:p>
    <w:p w:rsidR="0051408D" w:rsidRDefault="0051408D" w:rsidP="0051408D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3-я – 4-я неделя: «Новогодний праздник»</w:t>
      </w:r>
    </w:p>
    <w:p w:rsidR="0051408D" w:rsidRDefault="0051408D" w:rsidP="0051408D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Средняя группа:</w:t>
      </w:r>
    </w:p>
    <w:p w:rsidR="0051408D" w:rsidRDefault="0051408D" w:rsidP="0051408D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1-я – 2-я неделя: «Мой город, моя страна»</w:t>
      </w:r>
    </w:p>
    <w:p w:rsidR="0051408D" w:rsidRDefault="0051408D" w:rsidP="0051408D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3-я- 4-я неделя: «Новогодний праздник»</w:t>
      </w:r>
    </w:p>
    <w:p w:rsidR="0051408D" w:rsidRDefault="0051408D" w:rsidP="0051408D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Старшая группа: </w:t>
      </w:r>
    </w:p>
    <w:p w:rsidR="0051408D" w:rsidRDefault="0051408D" w:rsidP="0051408D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1-я – 2-я недели: «День народного единства»,</w:t>
      </w:r>
    </w:p>
    <w:p w:rsidR="0051408D" w:rsidRDefault="0051408D" w:rsidP="0051408D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3-я – 4-я неделя: «Новый год»</w:t>
      </w:r>
    </w:p>
    <w:p w:rsidR="0051408D" w:rsidRDefault="0051408D" w:rsidP="0051408D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Подготовительная к школе группа:</w:t>
      </w:r>
    </w:p>
    <w:p w:rsidR="0051408D" w:rsidRDefault="0051408D" w:rsidP="0051408D">
      <w:pPr>
        <w:pStyle w:val="a3"/>
        <w:ind w:left="0"/>
        <w:jc w:val="both"/>
      </w:pPr>
      <w:r>
        <w:rPr>
          <w:sz w:val="32"/>
          <w:szCs w:val="32"/>
          <w:u w:val="single"/>
        </w:rPr>
        <w:t>1-я- 2-я неделя: «День народного единства»</w:t>
      </w:r>
    </w:p>
    <w:p w:rsidR="0051408D" w:rsidRDefault="0051408D" w:rsidP="0051408D">
      <w:pPr>
        <w:pStyle w:val="a3"/>
        <w:ind w:left="0"/>
        <w:jc w:val="both"/>
      </w:pPr>
      <w:r>
        <w:rPr>
          <w:sz w:val="32"/>
          <w:szCs w:val="32"/>
          <w:u w:val="single"/>
        </w:rPr>
        <w:t>3-я - 4-я неделя: «Новый год»</w:t>
      </w:r>
    </w:p>
    <w:p w:rsidR="0051408D" w:rsidRDefault="0051408D" w:rsidP="0051408D">
      <w:pPr>
        <w:pStyle w:val="a3"/>
        <w:ind w:left="0"/>
        <w:jc w:val="both"/>
      </w:pPr>
    </w:p>
    <w:p w:rsidR="0097462C" w:rsidRDefault="0097462C">
      <w:bookmarkStart w:id="0" w:name="_GoBack"/>
      <w:bookmarkEnd w:id="0"/>
    </w:p>
    <w:sectPr w:rsidR="0097462C" w:rsidSect="0051408D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8D"/>
    <w:rsid w:val="0051408D"/>
    <w:rsid w:val="009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1500-1CF4-4E53-A304-05B5E4B5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kosmosa.ru/holiday/h-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D90</dc:creator>
  <cp:keywords/>
  <dc:description/>
  <cp:lastModifiedBy>D90</cp:lastModifiedBy>
  <cp:revision>1</cp:revision>
  <dcterms:created xsi:type="dcterms:W3CDTF">2016-11-14T09:28:00Z</dcterms:created>
  <dcterms:modified xsi:type="dcterms:W3CDTF">2016-11-14T09:28:00Z</dcterms:modified>
</cp:coreProperties>
</file>