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6D" w:rsidRDefault="005828E7" w:rsidP="005828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828E7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работы с детьми в дошкольных отделениях ГБОУ Школы № 1251 имени генерала Шарля де Голля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407"/>
        <w:gridCol w:w="3688"/>
      </w:tblGrid>
      <w:tr w:rsidR="005828E7" w:rsidTr="00BC5313">
        <w:tc>
          <w:tcPr>
            <w:tcW w:w="3823" w:type="dxa"/>
          </w:tcPr>
          <w:p w:rsidR="005828E7" w:rsidRP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07" w:type="dxa"/>
          </w:tcPr>
          <w:p w:rsidR="005828E7" w:rsidRP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E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8" w:type="dxa"/>
          </w:tcPr>
          <w:p w:rsidR="005828E7" w:rsidRP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28E7" w:rsidTr="00BC5313">
        <w:tc>
          <w:tcPr>
            <w:tcW w:w="3823" w:type="dxa"/>
          </w:tcPr>
          <w:p w:rsidR="005828E7" w:rsidRDefault="005828E7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праздничных мероприятий ко Дню знаний.</w:t>
            </w:r>
          </w:p>
          <w:p w:rsidR="005828E7" w:rsidRDefault="005828E7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тематических досугов «Москва моя, любимая!»</w:t>
            </w:r>
          </w:p>
          <w:p w:rsidR="005828E7" w:rsidRDefault="005828E7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3.Тематическая неделя «Я талантлив!»</w:t>
            </w:r>
          </w:p>
          <w:p w:rsidR="005828E7" w:rsidRDefault="005828E7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«Я талантлив!» все ДО</w:t>
            </w:r>
          </w:p>
          <w:p w:rsidR="005828E7" w:rsidRPr="005828E7" w:rsidRDefault="005828E7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4.Тематическая неделя по ПДД</w:t>
            </w:r>
          </w:p>
        </w:tc>
        <w:tc>
          <w:tcPr>
            <w:tcW w:w="2407" w:type="dxa"/>
          </w:tcPr>
          <w:p w:rsidR="005828E7" w:rsidRPr="0004364C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4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1-4.09</w:t>
            </w:r>
          </w:p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P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7-11.09</w:t>
            </w:r>
          </w:p>
        </w:tc>
        <w:tc>
          <w:tcPr>
            <w:tcW w:w="3688" w:type="dxa"/>
          </w:tcPr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828E7" w:rsidRDefault="0004364C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2</w:t>
            </w:r>
          </w:p>
          <w:p w:rsidR="0004364C" w:rsidRDefault="0004364C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P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5828E7" w:rsidTr="00BC5313">
        <w:tc>
          <w:tcPr>
            <w:tcW w:w="3823" w:type="dxa"/>
          </w:tcPr>
          <w:p w:rsidR="0004364C" w:rsidRDefault="0004364C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Default="005828E7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1.Шашечный турнир</w:t>
            </w:r>
          </w:p>
          <w:p w:rsidR="0004364C" w:rsidRDefault="0004364C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осенних праздников</w:t>
            </w:r>
          </w:p>
          <w:p w:rsidR="0004364C" w:rsidRPr="005828E7" w:rsidRDefault="0004364C" w:rsidP="000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3.Передвижная выставка «Книга своими руками»</w:t>
            </w:r>
          </w:p>
        </w:tc>
        <w:tc>
          <w:tcPr>
            <w:tcW w:w="2407" w:type="dxa"/>
          </w:tcPr>
          <w:p w:rsidR="005828E7" w:rsidRDefault="0004364C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4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4364C" w:rsidRDefault="0004364C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04364C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5-я неделя</w:t>
            </w:r>
          </w:p>
          <w:p w:rsidR="0004364C" w:rsidRDefault="0004364C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4C" w:rsidRPr="0004364C" w:rsidRDefault="0004364C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688" w:type="dxa"/>
          </w:tcPr>
          <w:p w:rsidR="005828E7" w:rsidRDefault="0004364C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4C">
              <w:rPr>
                <w:rFonts w:ascii="Times New Roman" w:hAnsi="Times New Roman" w:cs="Times New Roman"/>
                <w:sz w:val="28"/>
                <w:szCs w:val="28"/>
              </w:rPr>
              <w:t>ДО № 3</w:t>
            </w:r>
          </w:p>
          <w:p w:rsidR="0004364C" w:rsidRDefault="0004364C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364C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4364C" w:rsidRPr="0004364C" w:rsidRDefault="0004364C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  <w:tr w:rsidR="005828E7" w:rsidTr="00BC5313">
        <w:tc>
          <w:tcPr>
            <w:tcW w:w="3823" w:type="dxa"/>
          </w:tcPr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05929">
              <w:rPr>
                <w:rFonts w:ascii="Times New Roman" w:hAnsi="Times New Roman" w:cs="Times New Roman"/>
                <w:sz w:val="28"/>
                <w:szCs w:val="28"/>
              </w:rPr>
              <w:t>Досуг ко Дню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2.Тематическая неделя «Игры и игрушки для дошкольников».</w:t>
            </w:r>
          </w:p>
          <w:p w:rsid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3.Фестиваль русских народных игр.</w:t>
            </w:r>
          </w:p>
          <w:p w:rsidR="00D05929" w:rsidRP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4.Досуг ко Дню Матери</w:t>
            </w:r>
          </w:p>
        </w:tc>
        <w:tc>
          <w:tcPr>
            <w:tcW w:w="2407" w:type="dxa"/>
          </w:tcPr>
          <w:p w:rsidR="005828E7" w:rsidRDefault="00D05929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9-13.11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9-13.11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P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688" w:type="dxa"/>
          </w:tcPr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 старшие воспитатели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4</w:t>
            </w:r>
          </w:p>
          <w:p w:rsidR="00D05929" w:rsidRP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828E7" w:rsidTr="00BC5313">
        <w:tc>
          <w:tcPr>
            <w:tcW w:w="3823" w:type="dxa"/>
          </w:tcPr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1.Закрытие года Литературы.</w:t>
            </w:r>
          </w:p>
          <w:p w:rsidR="00D05929" w:rsidRP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новогодних елок</w:t>
            </w:r>
          </w:p>
        </w:tc>
        <w:tc>
          <w:tcPr>
            <w:tcW w:w="2407" w:type="dxa"/>
          </w:tcPr>
          <w:p w:rsidR="005828E7" w:rsidRDefault="00D05929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P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688" w:type="dxa"/>
          </w:tcPr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1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P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05929" w:rsidTr="00BC5313">
        <w:tc>
          <w:tcPr>
            <w:tcW w:w="3823" w:type="dxa"/>
          </w:tcPr>
          <w:p w:rsid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1.Тематическая неделя «Зимние игры и забавы для дошкольников»</w:t>
            </w:r>
          </w:p>
          <w:p w:rsidR="00D05929" w:rsidRP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зимних построек</w:t>
            </w:r>
          </w:p>
        </w:tc>
        <w:tc>
          <w:tcPr>
            <w:tcW w:w="2407" w:type="dxa"/>
          </w:tcPr>
          <w:p w:rsidR="00D05929" w:rsidRDefault="004E5ECD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18-22.01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P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воспитатели</w:t>
            </w:r>
          </w:p>
          <w:p w:rsidR="004E5ECD" w:rsidRP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E5ECD" w:rsidTr="00BC5313">
        <w:tc>
          <w:tcPr>
            <w:tcW w:w="3823" w:type="dxa"/>
          </w:tcPr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1.Тематические досуги, посвященные дню Защитника Отечества.</w:t>
            </w: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2.Спортивный праздник </w:t>
            </w:r>
          </w:p>
        </w:tc>
        <w:tc>
          <w:tcPr>
            <w:tcW w:w="2407" w:type="dxa"/>
          </w:tcPr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CD" w:rsidRP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CD">
              <w:rPr>
                <w:rFonts w:ascii="Times New Roman" w:hAnsi="Times New Roman" w:cs="Times New Roman"/>
                <w:sz w:val="28"/>
                <w:szCs w:val="28"/>
              </w:rPr>
              <w:t>15-19.02</w:t>
            </w:r>
          </w:p>
        </w:tc>
        <w:tc>
          <w:tcPr>
            <w:tcW w:w="3688" w:type="dxa"/>
          </w:tcPr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3</w:t>
            </w:r>
          </w:p>
        </w:tc>
      </w:tr>
      <w:tr w:rsidR="004E5ECD" w:rsidTr="00BC5313">
        <w:tc>
          <w:tcPr>
            <w:tcW w:w="3823" w:type="dxa"/>
          </w:tcPr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ярмарки «Широкая масленица»</w:t>
            </w: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2.Утренники, посвященные Женскому дню</w:t>
            </w: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3.Тематическая неделя театра «В гостях у сказки»</w:t>
            </w:r>
          </w:p>
        </w:tc>
        <w:tc>
          <w:tcPr>
            <w:tcW w:w="2407" w:type="dxa"/>
          </w:tcPr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P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21-25.03</w:t>
            </w:r>
          </w:p>
        </w:tc>
        <w:tc>
          <w:tcPr>
            <w:tcW w:w="3688" w:type="dxa"/>
          </w:tcPr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ФК, музыкальный руководитель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 воспитатели, воспитатели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CD" w:rsidTr="00BC5313">
        <w:tc>
          <w:tcPr>
            <w:tcW w:w="3823" w:type="dxa"/>
          </w:tcPr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1.Тематическая неделя детской книги</w:t>
            </w: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04968">
              <w:rPr>
                <w:rFonts w:ascii="Times New Roman" w:hAnsi="Times New Roman" w:cs="Times New Roman"/>
                <w:sz w:val="28"/>
                <w:szCs w:val="28"/>
              </w:rPr>
              <w:t>Конкурс чтецов «Весенняя капель»</w:t>
            </w: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3.Неделя космонавтики</w:t>
            </w: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4.Экологическая неделя, посвященная Дню Земли</w:t>
            </w: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5.Досуг «Красный, желтый, зеленый…» по ПДД</w:t>
            </w:r>
          </w:p>
          <w:p w:rsidR="004E5ECD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Встреча с ветеранами</w:t>
            </w:r>
          </w:p>
        </w:tc>
        <w:tc>
          <w:tcPr>
            <w:tcW w:w="2407" w:type="dxa"/>
          </w:tcPr>
          <w:p w:rsidR="004E5ECD" w:rsidRDefault="00704968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4-8.04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11-15.04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18-22.04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  <w:p w:rsidR="00704968" w:rsidRP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25-29.04</w:t>
            </w:r>
          </w:p>
        </w:tc>
        <w:tc>
          <w:tcPr>
            <w:tcW w:w="3688" w:type="dxa"/>
          </w:tcPr>
          <w:p w:rsidR="004E5ECD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логопеды, воспитатели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1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музыкальный руководитель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2</w:t>
            </w:r>
          </w:p>
        </w:tc>
      </w:tr>
      <w:tr w:rsidR="00704968" w:rsidTr="00BC5313">
        <w:tc>
          <w:tcPr>
            <w:tcW w:w="3823" w:type="dxa"/>
          </w:tcPr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«Этот день Победы»</w:t>
            </w: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2.Игра-зарница</w:t>
            </w: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3.Празднование Всемирного дня семьи</w:t>
            </w:r>
          </w:p>
        </w:tc>
        <w:tc>
          <w:tcPr>
            <w:tcW w:w="2407" w:type="dxa"/>
          </w:tcPr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704968" w:rsidRP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688" w:type="dxa"/>
          </w:tcPr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4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704968" w:rsidTr="00BC5313">
        <w:tc>
          <w:tcPr>
            <w:tcW w:w="3823" w:type="dxa"/>
          </w:tcPr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«День защиты детей»</w:t>
            </w: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«Рисунок на асфальте»</w:t>
            </w: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3.Пушкинская неделя</w:t>
            </w:r>
          </w:p>
          <w:p w:rsidR="00BC5313" w:rsidRDefault="00BC5313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BC5313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C5313">
              <w:rPr>
                <w:rFonts w:ascii="Times New Roman" w:hAnsi="Times New Roman" w:cs="Times New Roman"/>
                <w:sz w:val="28"/>
                <w:szCs w:val="28"/>
              </w:rPr>
              <w:t>День России (праздник)</w:t>
            </w:r>
          </w:p>
          <w:p w:rsidR="00704968" w:rsidRDefault="00BC5313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04968">
              <w:rPr>
                <w:rFonts w:ascii="Times New Roman" w:hAnsi="Times New Roman" w:cs="Times New Roman"/>
                <w:sz w:val="28"/>
                <w:szCs w:val="28"/>
              </w:rPr>
              <w:t>Празднование Дня отца</w:t>
            </w:r>
          </w:p>
        </w:tc>
        <w:tc>
          <w:tcPr>
            <w:tcW w:w="2407" w:type="dxa"/>
          </w:tcPr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BC5313" w:rsidRPr="00704968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3688" w:type="dxa"/>
          </w:tcPr>
          <w:p w:rsidR="00704968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музыкальный руководитель</w:t>
            </w:r>
          </w:p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2</w:t>
            </w:r>
          </w:p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ФК, старший воспитатель</w:t>
            </w:r>
          </w:p>
        </w:tc>
      </w:tr>
      <w:tr w:rsidR="00BC5313" w:rsidTr="00BC5313">
        <w:tc>
          <w:tcPr>
            <w:tcW w:w="3823" w:type="dxa"/>
          </w:tcPr>
          <w:p w:rsidR="00BC5313" w:rsidRDefault="00BC5313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</w:t>
            </w:r>
          </w:p>
        </w:tc>
        <w:tc>
          <w:tcPr>
            <w:tcW w:w="2407" w:type="dxa"/>
          </w:tcPr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раза в год</w:t>
            </w:r>
          </w:p>
        </w:tc>
        <w:tc>
          <w:tcPr>
            <w:tcW w:w="3688" w:type="dxa"/>
          </w:tcPr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воспитатель. Инструктор по ФК,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021019" w:rsidTr="00BC5313">
        <w:tc>
          <w:tcPr>
            <w:tcW w:w="3823" w:type="dxa"/>
          </w:tcPr>
          <w:p w:rsidR="00021019" w:rsidRDefault="0002101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2407" w:type="dxa"/>
          </w:tcPr>
          <w:p w:rsidR="00021019" w:rsidRDefault="00021019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</w:tc>
        <w:tc>
          <w:tcPr>
            <w:tcW w:w="3688" w:type="dxa"/>
          </w:tcPr>
          <w:p w:rsidR="00021019" w:rsidRDefault="0002101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старший методист</w:t>
            </w:r>
            <w:r w:rsidR="00A33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28E7" w:rsidRPr="005828E7" w:rsidRDefault="005828E7" w:rsidP="005828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828E7" w:rsidRPr="005828E7" w:rsidSect="00BC53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4E5D"/>
    <w:multiLevelType w:val="hybridMultilevel"/>
    <w:tmpl w:val="9682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81AC3"/>
    <w:multiLevelType w:val="hybridMultilevel"/>
    <w:tmpl w:val="D33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7"/>
    <w:rsid w:val="00021019"/>
    <w:rsid w:val="0004364C"/>
    <w:rsid w:val="00134554"/>
    <w:rsid w:val="004E5ECD"/>
    <w:rsid w:val="005828E7"/>
    <w:rsid w:val="00704968"/>
    <w:rsid w:val="0082181B"/>
    <w:rsid w:val="0096776D"/>
    <w:rsid w:val="00A33FD0"/>
    <w:rsid w:val="00BC5313"/>
    <w:rsid w:val="00D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D90</dc:creator>
  <cp:lastModifiedBy>Анна</cp:lastModifiedBy>
  <cp:revision>2</cp:revision>
  <dcterms:created xsi:type="dcterms:W3CDTF">2016-01-29T13:39:00Z</dcterms:created>
  <dcterms:modified xsi:type="dcterms:W3CDTF">2016-01-29T13:39:00Z</dcterms:modified>
</cp:coreProperties>
</file>